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6C96" w14:textId="77777777" w:rsidR="00E125B4" w:rsidRDefault="00E125B4"/>
    <w:p w14:paraId="79F6FA2B" w14:textId="533B2AD4" w:rsidR="00E12CE2" w:rsidRPr="0058417E" w:rsidRDefault="00780D9A" w:rsidP="00E12CE2">
      <w:pPr>
        <w:pStyle w:val="Tittel"/>
        <w:jc w:val="center"/>
        <w:rPr>
          <w:b/>
          <w:bCs/>
        </w:rPr>
      </w:pPr>
      <w:r>
        <w:rPr>
          <w:b/>
          <w:bCs/>
        </w:rPr>
        <w:t>Skjema for bestilling av</w:t>
      </w:r>
      <w:r w:rsidR="00E12CE2" w:rsidRPr="0058417E">
        <w:rPr>
          <w:b/>
          <w:bCs/>
        </w:rPr>
        <w:t xml:space="preserve"> HLR-kurs</w:t>
      </w:r>
    </w:p>
    <w:p w14:paraId="2B5CD11E" w14:textId="77777777" w:rsidR="00E12CE2" w:rsidRDefault="00E12CE2" w:rsidP="00E12CE2"/>
    <w:tbl>
      <w:tblPr>
        <w:tblStyle w:val="Tabellrutenett"/>
        <w:tblW w:w="9210" w:type="dxa"/>
        <w:tblLook w:val="04A0" w:firstRow="1" w:lastRow="0" w:firstColumn="1" w:lastColumn="0" w:noHBand="0" w:noVBand="1"/>
      </w:tblPr>
      <w:tblGrid>
        <w:gridCol w:w="4750"/>
        <w:gridCol w:w="4460"/>
      </w:tblGrid>
      <w:tr w:rsidR="00E12CE2" w14:paraId="391CF7EF" w14:textId="77777777" w:rsidTr="00E12CE2">
        <w:trPr>
          <w:trHeight w:val="1060"/>
        </w:trPr>
        <w:tc>
          <w:tcPr>
            <w:tcW w:w="4750" w:type="dxa"/>
          </w:tcPr>
          <w:p w14:paraId="0780B878" w14:textId="7F77E2E6" w:rsidR="00E12CE2" w:rsidRPr="00E12CE2" w:rsidRDefault="00CA1FC3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Bedrift/virksomhet</w:t>
            </w:r>
          </w:p>
        </w:tc>
        <w:tc>
          <w:tcPr>
            <w:tcW w:w="4460" w:type="dxa"/>
          </w:tcPr>
          <w:p w14:paraId="7031948E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E12CE2" w14:paraId="47001498" w14:textId="77777777" w:rsidTr="00E12CE2">
        <w:trPr>
          <w:trHeight w:val="1001"/>
        </w:trPr>
        <w:tc>
          <w:tcPr>
            <w:tcW w:w="4750" w:type="dxa"/>
          </w:tcPr>
          <w:p w14:paraId="2760587A" w14:textId="1602BFAF" w:rsidR="00E12CE2" w:rsidRPr="00E12CE2" w:rsidRDefault="00E12CE2" w:rsidP="00E12CE2">
            <w:pPr>
              <w:rPr>
                <w:sz w:val="40"/>
                <w:szCs w:val="40"/>
              </w:rPr>
            </w:pPr>
            <w:r w:rsidRPr="00E12CE2">
              <w:rPr>
                <w:sz w:val="40"/>
                <w:szCs w:val="40"/>
              </w:rPr>
              <w:t>Type HLR-kurs? (GHLR/DHLR)</w:t>
            </w:r>
          </w:p>
        </w:tc>
        <w:tc>
          <w:tcPr>
            <w:tcW w:w="4460" w:type="dxa"/>
          </w:tcPr>
          <w:p w14:paraId="362F1331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E12CE2" w14:paraId="1980EBDB" w14:textId="77777777" w:rsidTr="00E12CE2">
        <w:trPr>
          <w:trHeight w:val="1060"/>
        </w:trPr>
        <w:tc>
          <w:tcPr>
            <w:tcW w:w="4750" w:type="dxa"/>
          </w:tcPr>
          <w:p w14:paraId="6922E43B" w14:textId="168C073D" w:rsidR="00E12CE2" w:rsidRPr="00E12CE2" w:rsidRDefault="00E12CE2" w:rsidP="00E12CE2">
            <w:pPr>
              <w:rPr>
                <w:sz w:val="40"/>
                <w:szCs w:val="40"/>
              </w:rPr>
            </w:pPr>
            <w:r w:rsidRPr="00E12CE2">
              <w:rPr>
                <w:sz w:val="40"/>
                <w:szCs w:val="40"/>
              </w:rPr>
              <w:t>Antall delta</w:t>
            </w:r>
            <w:r w:rsidR="00564677">
              <w:rPr>
                <w:sz w:val="40"/>
                <w:szCs w:val="40"/>
              </w:rPr>
              <w:t>k</w:t>
            </w:r>
            <w:r w:rsidRPr="00E12CE2">
              <w:rPr>
                <w:sz w:val="40"/>
                <w:szCs w:val="40"/>
              </w:rPr>
              <w:t>ere</w:t>
            </w:r>
            <w:r w:rsidR="00956AD4">
              <w:rPr>
                <w:sz w:val="40"/>
                <w:szCs w:val="40"/>
              </w:rPr>
              <w:t>/kurs</w:t>
            </w:r>
            <w:r w:rsidRPr="00E12CE2">
              <w:rPr>
                <w:sz w:val="40"/>
                <w:szCs w:val="40"/>
              </w:rPr>
              <w:t>?</w:t>
            </w:r>
            <w:r w:rsidR="009111DF">
              <w:rPr>
                <w:sz w:val="40"/>
                <w:szCs w:val="40"/>
              </w:rPr>
              <w:t xml:space="preserve"> </w:t>
            </w:r>
            <w:r w:rsidR="009111DF" w:rsidRPr="009111DF">
              <w:rPr>
                <w:sz w:val="24"/>
                <w:szCs w:val="24"/>
              </w:rPr>
              <w:t>(spesifiser)</w:t>
            </w:r>
          </w:p>
        </w:tc>
        <w:tc>
          <w:tcPr>
            <w:tcW w:w="4460" w:type="dxa"/>
          </w:tcPr>
          <w:p w14:paraId="7A9AA38A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333C8F" w14:paraId="2FBAABDB" w14:textId="77777777" w:rsidTr="00E12CE2">
        <w:trPr>
          <w:trHeight w:val="1001"/>
        </w:trPr>
        <w:tc>
          <w:tcPr>
            <w:tcW w:w="4750" w:type="dxa"/>
          </w:tcPr>
          <w:p w14:paraId="7CE1A103" w14:textId="214F77C4" w:rsidR="00333C8F" w:rsidRDefault="006C1E2A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Ønsket tidspunkt/periode for kurs*</w:t>
            </w:r>
          </w:p>
        </w:tc>
        <w:tc>
          <w:tcPr>
            <w:tcW w:w="4460" w:type="dxa"/>
          </w:tcPr>
          <w:p w14:paraId="76EAFB61" w14:textId="6DB328A5" w:rsidR="00333C8F" w:rsidRPr="00E12CE2" w:rsidRDefault="00333C8F" w:rsidP="00E12CE2">
            <w:pPr>
              <w:rPr>
                <w:sz w:val="24"/>
                <w:szCs w:val="24"/>
              </w:rPr>
            </w:pPr>
          </w:p>
        </w:tc>
      </w:tr>
      <w:tr w:rsidR="00E12CE2" w14:paraId="123AFBB5" w14:textId="77777777" w:rsidTr="00E12CE2">
        <w:trPr>
          <w:trHeight w:val="1001"/>
        </w:trPr>
        <w:tc>
          <w:tcPr>
            <w:tcW w:w="4750" w:type="dxa"/>
          </w:tcPr>
          <w:p w14:paraId="01E4FAD1" w14:textId="0D2B4212" w:rsidR="00E12CE2" w:rsidRPr="00E12CE2" w:rsidRDefault="006C1E2A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Kurslokale i Mandal eller Flekkefjord?</w:t>
            </w:r>
          </w:p>
        </w:tc>
        <w:tc>
          <w:tcPr>
            <w:tcW w:w="4460" w:type="dxa"/>
          </w:tcPr>
          <w:p w14:paraId="4876D7A0" w14:textId="7F9374E9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E12CE2" w14:paraId="34B81D7B" w14:textId="77777777" w:rsidTr="00E12CE2">
        <w:trPr>
          <w:trHeight w:val="1060"/>
        </w:trPr>
        <w:tc>
          <w:tcPr>
            <w:tcW w:w="4750" w:type="dxa"/>
          </w:tcPr>
          <w:p w14:paraId="7BD70C6B" w14:textId="56F90122" w:rsidR="00E12CE2" w:rsidRPr="00E12CE2" w:rsidRDefault="006C1E2A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Ønsket lokasjon utenfor BHT SørVest sine lokaler**</w:t>
            </w:r>
          </w:p>
        </w:tc>
        <w:tc>
          <w:tcPr>
            <w:tcW w:w="4460" w:type="dxa"/>
          </w:tcPr>
          <w:p w14:paraId="04045185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E12CE2" w14:paraId="6512854E" w14:textId="77777777" w:rsidTr="00E12CE2">
        <w:trPr>
          <w:trHeight w:val="1001"/>
        </w:trPr>
        <w:tc>
          <w:tcPr>
            <w:tcW w:w="4750" w:type="dxa"/>
          </w:tcPr>
          <w:p w14:paraId="164FBA13" w14:textId="55E9BA68" w:rsidR="00E12CE2" w:rsidRPr="00E12CE2" w:rsidRDefault="006C1E2A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Hvem og hvordan vil dere bli kontaktet?</w:t>
            </w:r>
          </w:p>
        </w:tc>
        <w:tc>
          <w:tcPr>
            <w:tcW w:w="4460" w:type="dxa"/>
          </w:tcPr>
          <w:p w14:paraId="0BA21BD6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  <w:tr w:rsidR="00E12CE2" w14:paraId="0D2B8859" w14:textId="77777777" w:rsidTr="00E12CE2">
        <w:trPr>
          <w:trHeight w:val="1060"/>
        </w:trPr>
        <w:tc>
          <w:tcPr>
            <w:tcW w:w="4750" w:type="dxa"/>
          </w:tcPr>
          <w:p w14:paraId="1290F3C1" w14:textId="79FFBED1" w:rsidR="00E12CE2" w:rsidRPr="00E12CE2" w:rsidRDefault="0058417E" w:rsidP="00E12C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Fakturainformasjon</w:t>
            </w:r>
          </w:p>
        </w:tc>
        <w:tc>
          <w:tcPr>
            <w:tcW w:w="4460" w:type="dxa"/>
          </w:tcPr>
          <w:p w14:paraId="5DE3F499" w14:textId="77777777" w:rsidR="00E12CE2" w:rsidRPr="00E12CE2" w:rsidRDefault="00E12CE2" w:rsidP="00E12CE2">
            <w:pPr>
              <w:rPr>
                <w:sz w:val="24"/>
                <w:szCs w:val="24"/>
              </w:rPr>
            </w:pPr>
          </w:p>
        </w:tc>
      </w:tr>
    </w:tbl>
    <w:p w14:paraId="6BA12C66" w14:textId="64F6213B" w:rsidR="005B6CC6" w:rsidRDefault="005B6CC6" w:rsidP="00D11056">
      <w:pPr>
        <w:spacing w:after="0"/>
      </w:pPr>
      <w:r>
        <w:t>*</w:t>
      </w:r>
      <w:r w:rsidR="004367FF">
        <w:t xml:space="preserve"> Ved k</w:t>
      </w:r>
      <w:r w:rsidR="00425745">
        <w:t>urs utenom normal arbeidstid</w:t>
      </w:r>
      <w:r w:rsidR="00281CE7">
        <w:t xml:space="preserve"> (0800-1530), </w:t>
      </w:r>
      <w:r w:rsidR="00D11056">
        <w:t>påløper det ekstrakostnad</w:t>
      </w:r>
    </w:p>
    <w:p w14:paraId="5B4D675E" w14:textId="22492871" w:rsidR="00E12CE2" w:rsidRPr="00E12CE2" w:rsidRDefault="00E12CE2" w:rsidP="00D11056">
      <w:pPr>
        <w:spacing w:after="0"/>
      </w:pPr>
      <w:r>
        <w:t>*</w:t>
      </w:r>
      <w:r w:rsidR="005B6CC6">
        <w:t>*</w:t>
      </w:r>
      <w:r>
        <w:t xml:space="preserve">Ved kurs utenfor BHT sine lokaler stilles det krav til at det er et åpent lokale hvor HLR-dukkene kan legges, samt </w:t>
      </w:r>
      <w:r w:rsidR="00D14F21">
        <w:t>mulighet til å koble til på en større skjerm.</w:t>
      </w:r>
      <w:r>
        <w:t xml:space="preserve"> </w:t>
      </w:r>
    </w:p>
    <w:sectPr w:rsidR="00E12CE2" w:rsidRPr="00E12CE2" w:rsidSect="00E12CE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183D" w14:textId="77777777" w:rsidR="00C80FDA" w:rsidRDefault="00C80FDA" w:rsidP="00E12CE2">
      <w:pPr>
        <w:spacing w:after="0" w:line="240" w:lineRule="auto"/>
      </w:pPr>
      <w:r>
        <w:separator/>
      </w:r>
    </w:p>
  </w:endnote>
  <w:endnote w:type="continuationSeparator" w:id="0">
    <w:p w14:paraId="51703309" w14:textId="77777777" w:rsidR="00C80FDA" w:rsidRDefault="00C80FDA" w:rsidP="00E1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ell for bunntekstoppsett for kontaktinformasjon"/>
    </w:tblPr>
    <w:tblGrid>
      <w:gridCol w:w="2268"/>
      <w:gridCol w:w="2268"/>
      <w:gridCol w:w="2268"/>
      <w:gridCol w:w="2268"/>
    </w:tblGrid>
    <w:tr w:rsidR="00E12CE2" w:rsidRPr="007934DB" w14:paraId="1B57AAF4" w14:textId="77777777" w:rsidTr="008C2454">
      <w:tc>
        <w:tcPr>
          <w:tcW w:w="350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6830C0" w14:textId="77777777" w:rsidR="00E12CE2" w:rsidRDefault="00E12CE2" w:rsidP="0046533E">
          <w:pPr>
            <w:pStyle w:val="Bunntekst"/>
            <w:rPr>
              <w:rFonts w:ascii="Arial" w:hAnsi="Arial" w:cs="Arial"/>
              <w:b/>
              <w:bCs/>
              <w:caps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>B</w:t>
          </w:r>
          <w:r w:rsidRPr="006038B1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 xml:space="preserve">HT SørVest </w:t>
          </w:r>
          <w:r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 xml:space="preserve">Norge </w:t>
          </w:r>
          <w:r w:rsidRPr="006038B1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>SA</w:t>
          </w:r>
        </w:p>
        <w:p w14:paraId="3822DFA3" w14:textId="77777777" w:rsidR="00E12CE2" w:rsidRPr="00286573" w:rsidRDefault="00E12CE2" w:rsidP="00294707">
          <w:pPr>
            <w:pStyle w:val="Bunntekst"/>
            <w:rPr>
              <w:rFonts w:ascii="Arial" w:hAnsi="Arial" w:cs="Arial"/>
              <w:caps/>
              <w:color w:val="595959" w:themeColor="text1" w:themeTint="A6"/>
              <w:sz w:val="18"/>
              <w:szCs w:val="18"/>
            </w:rPr>
          </w:pPr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Org.nr. 971 470 801</w:t>
          </w:r>
        </w:p>
        <w:p w14:paraId="2CEA384C" w14:textId="77777777" w:rsidR="00E12CE2" w:rsidRPr="00286573" w:rsidRDefault="00E12CE2" w:rsidP="00294707">
          <w:pPr>
            <w:pStyle w:val="Bunntekst"/>
            <w:rPr>
              <w:rFonts w:ascii="Arial" w:hAnsi="Arial" w:cs="Arial"/>
              <w:caps/>
              <w:color w:val="595959" w:themeColor="text1" w:themeTint="A6"/>
              <w:sz w:val="18"/>
              <w:szCs w:val="18"/>
            </w:rPr>
          </w:pPr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post@bhtsorvest.no</w:t>
          </w:r>
        </w:p>
        <w:p w14:paraId="307E99CC" w14:textId="77777777" w:rsidR="00E12CE2" w:rsidRPr="002768E8" w:rsidRDefault="00E12CE2" w:rsidP="00294707">
          <w:pPr>
            <w:pStyle w:val="Bunntekst"/>
            <w:rPr>
              <w:rFonts w:ascii="Arial" w:hAnsi="Arial" w:cs="Arial"/>
              <w:b/>
              <w:bCs/>
              <w:color w:val="20577A"/>
              <w:sz w:val="18"/>
              <w:szCs w:val="18"/>
            </w:rPr>
          </w:pPr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www.bhtsorvest.no</w:t>
          </w:r>
        </w:p>
      </w:tc>
      <w:tc>
        <w:tcPr>
          <w:tcW w:w="350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DEE6F4" w14:textId="77777777" w:rsidR="00E12CE2" w:rsidRPr="006038B1" w:rsidRDefault="00E12CE2" w:rsidP="007934DB">
          <w:pPr>
            <w:pStyle w:val="Bunntekst"/>
            <w:rPr>
              <w:rFonts w:ascii="Arial" w:hAnsi="Arial" w:cs="Arial"/>
              <w:b/>
              <w:bCs/>
              <w:caps/>
              <w:color w:val="595959" w:themeColor="text1" w:themeTint="A6"/>
              <w:sz w:val="18"/>
              <w:szCs w:val="18"/>
            </w:rPr>
          </w:pPr>
          <w:r w:rsidRPr="002768E8">
            <w:rPr>
              <w:noProof/>
              <w:color w:val="20577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2B8DAD2" wp14:editId="18AF7F43">
                    <wp:simplePos x="0" y="0"/>
                    <wp:positionH relativeFrom="column">
                      <wp:posOffset>-32089</wp:posOffset>
                    </wp:positionH>
                    <wp:positionV relativeFrom="paragraph">
                      <wp:posOffset>76200</wp:posOffset>
                    </wp:positionV>
                    <wp:extent cx="0" cy="439420"/>
                    <wp:effectExtent l="0" t="0" r="38100" b="36830"/>
                    <wp:wrapNone/>
                    <wp:docPr id="11" name="Rett linj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9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0577A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855FAB0" id="Rett linj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6pt" to="-2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sPwwEAAN4DAAAOAAAAZHJzL2Uyb0RvYy54bWysU9uO0zAQfUfiHyy/06Rly7JR0xXa1fKC&#10;YMXlA1xn3FiyPZZtmvTvGTvZdAUICcSLY4/nnDlzPNndjtawE4So0bV8vao5Ayex0+7Y8m9fH169&#10;5Swm4Tph0EHLzxD57f7li93gG9hgj6aDwIjExWbwLe9T8k1VRdmDFXGFHhxdKgxWJDqGY9UFMRC7&#10;NdWmrt9UA4bOB5QQI0Xvp0u+L/xKgUyflIqQmGk5aUtlDWU95LXa70RzDML3Ws4yxD+osEI7KrpQ&#10;3Ysk2Pegf6GyWgaMqNJKoq1QKS2h9EDdrOufuvnSCw+lFzIn+sWm+P9o5cfTnXsMZMPgYxP9Y8hd&#10;jCrY/CV9bCxmnRezYExMTkFJ0avXN1eb4mN1wfkQ03tAy/Km5Ua73IZoxOlDTFSLUp9Sctg4NtDw&#10;3NTbuqRFNLp70MbkyxiOhzsT2EnQE27q7fX1u/xqRPEsjU7GUfDSRNmls4GpwGdQTHckez1VyPMF&#10;C62QElzazrzGUXaGKZKwAGdpfwLO+RkKZfb+BrwgSmV0aQFb7TD8TnYa17NkNeU/OTD1nS04YHcu&#10;z1usoSEqzs0Dn6f0+bnAL7/l/gcAAAD//wMAUEsDBBQABgAIAAAAIQBbq0iL2gAAAAcBAAAPAAAA&#10;ZHJzL2Rvd25yZXYueG1sTI/BTsMwEETvSPyDtUjcWieRgBDiVBWIE+JACxJHJ1nigL2ObDdN/56F&#10;CxxnZzT7pt4szooZQxw9KcjXGQikzvcjDQpe94+rEkRMmnptPaGCE0bYNOdnta56f6QXnHdpEFxC&#10;sdIKTEpTJWXsDDod135CYu/DB6cTyzDIPugjlzsriyy7lk6PxB+MnvDeYPe1OzgFN+XTST682ZBZ&#10;cxs+5216b9OzUpcXy/YORMIl/YXhB5/RoWGm1h+oj8IqWF3lnOR7wZPY/9WtgjIvQDa1/M/ffAMA&#10;AP//AwBQSwECLQAUAAYACAAAACEAtoM4kv4AAADhAQAAEwAAAAAAAAAAAAAAAAAAAAAAW0NvbnRl&#10;bnRfVHlwZXNdLnhtbFBLAQItABQABgAIAAAAIQA4/SH/1gAAAJQBAAALAAAAAAAAAAAAAAAAAC8B&#10;AABfcmVscy8ucmVsc1BLAQItABQABgAIAAAAIQDLnrsPwwEAAN4DAAAOAAAAAAAAAAAAAAAAAC4C&#10;AABkcnMvZTJvRG9jLnhtbFBLAQItABQABgAIAAAAIQBbq0iL2gAAAAcBAAAPAAAAAAAAAAAAAAAA&#10;AB0EAABkcnMvZG93bnJldi54bWxQSwUGAAAAAAQABADzAAAAJAUAAAAA&#10;" strokecolor="#20577a" strokeweight="1.5pt">
                    <v:stroke joinstyle="miter"/>
                  </v:line>
                </w:pict>
              </mc:Fallback>
            </mc:AlternateContent>
          </w:r>
          <w:r w:rsidRPr="002768E8">
            <w:rPr>
              <w:noProof/>
              <w:color w:val="20577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B1E012" wp14:editId="05EDC4E5">
                    <wp:simplePos x="0" y="0"/>
                    <wp:positionH relativeFrom="column">
                      <wp:posOffset>1297571</wp:posOffset>
                    </wp:positionH>
                    <wp:positionV relativeFrom="paragraph">
                      <wp:posOffset>92075</wp:posOffset>
                    </wp:positionV>
                    <wp:extent cx="0" cy="439420"/>
                    <wp:effectExtent l="0" t="0" r="38100" b="36830"/>
                    <wp:wrapNone/>
                    <wp:docPr id="224" name="Rett linj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9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0577A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78E2029" id="Rett linj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7.25pt" to="102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sPwwEAAN4DAAAOAAAAZHJzL2Uyb0RvYy54bWysU9uO0zAQfUfiHyy/06Rly7JR0xXa1fKC&#10;YMXlA1xn3FiyPZZtmvTvGTvZdAUICcSLY4/nnDlzPNndjtawE4So0bV8vao5Ayex0+7Y8m9fH169&#10;5Swm4Tph0EHLzxD57f7li93gG9hgj6aDwIjExWbwLe9T8k1VRdmDFXGFHhxdKgxWJDqGY9UFMRC7&#10;NdWmrt9UA4bOB5QQI0Xvp0u+L/xKgUyflIqQmGk5aUtlDWU95LXa70RzDML3Ws4yxD+osEI7KrpQ&#10;3Ysk2Pegf6GyWgaMqNJKoq1QKS2h9EDdrOufuvnSCw+lFzIn+sWm+P9o5cfTnXsMZMPgYxP9Y8hd&#10;jCrY/CV9bCxmnRezYExMTkFJ0avXN1eb4mN1wfkQ03tAy/Km5Ua73IZoxOlDTFSLUp9Sctg4NtDw&#10;3NTbuqRFNLp70MbkyxiOhzsT2EnQE27q7fX1u/xqRPEsjU7GUfDSRNmls4GpwGdQTHckez1VyPMF&#10;C62QElzazrzGUXaGKZKwAGdpfwLO+RkKZfb+BrwgSmV0aQFb7TD8TnYa17NkNeU/OTD1nS04YHcu&#10;z1usoSEqzs0Dn6f0+bnAL7/l/gcAAAD//wMAUEsDBBQABgAIAAAAIQACmHP73AAAAAkBAAAPAAAA&#10;ZHJzL2Rvd25yZXYueG1sTI/BTsMwDIbvSLxDZCRuLGEbrCtNpwnECXFggLRj2oSmkDhVknXd22PE&#10;AY72/+n352ozecdGE1MfUML1TAAz2AbdYyfh7fXxqgCWskKtXEAj4WQSbOrzs0qVOhzxxYy73DEq&#10;wVQqCTbnoeQ8tdZ4lWZhMEjZR4heZRpjx3VURyr3js+FuOVe9UgXrBrMvTXt1+7gJayKpxN/eHdR&#10;OLuOn+M275v8LOXlxbS9A5bNlP9g+NEndajJqQkH1Ik5CXOxXBBKwfIGGAG/i0ZCsVgBryv+/4P6&#10;GwAA//8DAFBLAQItABQABgAIAAAAIQC2gziS/gAAAOEBAAATAAAAAAAAAAAAAAAAAAAAAABbQ29u&#10;dGVudF9UeXBlc10ueG1sUEsBAi0AFAAGAAgAAAAhADj9If/WAAAAlAEAAAsAAAAAAAAAAAAAAAAA&#10;LwEAAF9yZWxzLy5yZWxzUEsBAi0AFAAGAAgAAAAhAMueuw/DAQAA3gMAAA4AAAAAAAAAAAAAAAAA&#10;LgIAAGRycy9lMm9Eb2MueG1sUEsBAi0AFAAGAAgAAAAhAAKYc/vcAAAACQEAAA8AAAAAAAAAAAAA&#10;AAAAHQQAAGRycy9kb3ducmV2LnhtbFBLBQYAAAAABAAEAPMAAAAmBQAAAAA=&#10;" strokecolor="#20577a" strokeweight="1.5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 xml:space="preserve">     </w:t>
          </w:r>
          <w:r w:rsidRPr="006038B1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>Avd. Lister</w:t>
          </w:r>
        </w:p>
        <w:p w14:paraId="194EC8D4" w14:textId="77777777" w:rsidR="00E12CE2" w:rsidRPr="006038B1" w:rsidRDefault="00E12CE2" w:rsidP="007934DB">
          <w:pPr>
            <w:pStyle w:val="Bunntekst"/>
            <w:rPr>
              <w:rFonts w:ascii="Arial" w:hAnsi="Arial" w:cs="Arial"/>
              <w:caps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   </w:t>
          </w:r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Anders B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</w:t>
          </w:r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ers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gate 8</w:t>
          </w:r>
        </w:p>
        <w:p w14:paraId="7E7B2A9A" w14:textId="77777777" w:rsidR="00E12CE2" w:rsidRPr="006038B1" w:rsidRDefault="00E12CE2" w:rsidP="007934DB">
          <w:pPr>
            <w:pStyle w:val="Bunntekst"/>
            <w:rPr>
              <w:rFonts w:ascii="Arial" w:hAnsi="Arial" w:cs="Arial"/>
              <w:caps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   </w:t>
          </w:r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4400 Flekkefjord</w:t>
          </w:r>
        </w:p>
        <w:p w14:paraId="561E61FC" w14:textId="77777777" w:rsidR="00E12CE2" w:rsidRPr="006038B1" w:rsidRDefault="00E12CE2" w:rsidP="007934DB">
          <w:pPr>
            <w:pStyle w:val="Bunntekst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   </w:t>
          </w:r>
          <w:proofErr w:type="spellStart"/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Tlf</w:t>
          </w:r>
          <w:proofErr w:type="spellEnd"/>
          <w:r w:rsidRPr="006038B1">
            <w:rPr>
              <w:rFonts w:ascii="Arial" w:hAnsi="Arial" w:cs="Arial"/>
              <w:color w:val="595959" w:themeColor="text1" w:themeTint="A6"/>
              <w:sz w:val="18"/>
              <w:szCs w:val="18"/>
            </w:rPr>
            <w:t>: 38 32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32 32</w:t>
          </w:r>
        </w:p>
        <w:p w14:paraId="66A1ED1E" w14:textId="77777777" w:rsidR="00E12CE2" w:rsidRPr="007934DB" w:rsidRDefault="00E12CE2" w:rsidP="007934DB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0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D12794E" w14:textId="77777777" w:rsidR="00E12CE2" w:rsidRPr="00286573" w:rsidRDefault="00E12CE2" w:rsidP="007934DB">
          <w:pPr>
            <w:pStyle w:val="Bunntekst"/>
            <w:rPr>
              <w:rFonts w:ascii="Arial" w:hAnsi="Arial" w:cs="Arial"/>
              <w:b/>
              <w:bCs/>
              <w:caps/>
              <w:color w:val="595959" w:themeColor="text1" w:themeTint="A6"/>
              <w:sz w:val="18"/>
              <w:szCs w:val="18"/>
            </w:rPr>
          </w:pPr>
          <w:r w:rsidRPr="002768E8">
            <w:rPr>
              <w:noProof/>
              <w:color w:val="20577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A73B11" wp14:editId="6391C5A7">
                    <wp:simplePos x="0" y="0"/>
                    <wp:positionH relativeFrom="column">
                      <wp:posOffset>1261243</wp:posOffset>
                    </wp:positionH>
                    <wp:positionV relativeFrom="paragraph">
                      <wp:posOffset>51435</wp:posOffset>
                    </wp:positionV>
                    <wp:extent cx="0" cy="439420"/>
                    <wp:effectExtent l="0" t="0" r="38100" b="36830"/>
                    <wp:wrapNone/>
                    <wp:docPr id="227" name="Rett linj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9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0577A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95F573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4.05pt" to="99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sPwwEAAN4DAAAOAAAAZHJzL2Uyb0RvYy54bWysU9uO0zAQfUfiHyy/06Rly7JR0xXa1fKC&#10;YMXlA1xn3FiyPZZtmvTvGTvZdAUICcSLY4/nnDlzPNndjtawE4So0bV8vao5Ayex0+7Y8m9fH169&#10;5Swm4Tph0EHLzxD57f7li93gG9hgj6aDwIjExWbwLe9T8k1VRdmDFXGFHhxdKgxWJDqGY9UFMRC7&#10;NdWmrt9UA4bOB5QQI0Xvp0u+L/xKgUyflIqQmGk5aUtlDWU95LXa70RzDML3Ws4yxD+osEI7KrpQ&#10;3Ysk2Pegf6GyWgaMqNJKoq1QKS2h9EDdrOufuvnSCw+lFzIn+sWm+P9o5cfTnXsMZMPgYxP9Y8hd&#10;jCrY/CV9bCxmnRezYExMTkFJ0avXN1eb4mN1wfkQ03tAy/Km5Ua73IZoxOlDTFSLUp9Sctg4NtDw&#10;3NTbuqRFNLp70MbkyxiOhzsT2EnQE27q7fX1u/xqRPEsjU7GUfDSRNmls4GpwGdQTHckez1VyPMF&#10;C62QElzazrzGUXaGKZKwAGdpfwLO+RkKZfb+BrwgSmV0aQFb7TD8TnYa17NkNeU/OTD1nS04YHcu&#10;z1usoSEqzs0Dn6f0+bnAL7/l/gcAAAD//wMAUEsDBBQABgAIAAAAIQC9ZIZN2wAAAAgBAAAPAAAA&#10;ZHJzL2Rvd25yZXYueG1sTI/BTsMwEETvSPyDtUjcqFOQ2jTEqSoQJ8SBFiSOTrKNU+x1ZLtp+vds&#10;ucBxNKO3b8v15KwYMcTek4L5LAOB1Pi2p07Bx+7lLgcRk6ZWW0+o4IwR1tX1VamL1p/oHcdt6gRD&#10;KBZagUlpKKSMjUGn48wPSNztfXA6cQydbIM+MdxZeZ9lC+l0T3zB6AGfDDbf26NTsMxfz/L504bM&#10;mlU4jJv0Vac3pW5vps0jiIRT+hvDRZ/VoWKn2h+pjcJyXuULnirI5yAu/W+uGb58AFmV8v8D1Q8A&#10;AAD//wMAUEsBAi0AFAAGAAgAAAAhALaDOJL+AAAA4QEAABMAAAAAAAAAAAAAAAAAAAAAAFtDb250&#10;ZW50X1R5cGVzXS54bWxQSwECLQAUAAYACAAAACEAOP0h/9YAAACUAQAACwAAAAAAAAAAAAAAAAAv&#10;AQAAX3JlbHMvLnJlbHNQSwECLQAUAAYACAAAACEAy567D8MBAADeAwAADgAAAAAAAAAAAAAAAAAu&#10;AgAAZHJzL2Uyb0RvYy54bWxQSwECLQAUAAYACAAAACEAvWSGTdsAAAAIAQAADwAAAAAAAAAAAAAA&#10;AAAdBAAAZHJzL2Rvd25yZXYueG1sUEsFBgAAAAAEAAQA8wAAACUFAAAAAA==&#10;" strokecolor="#20577a" strokeweight="1.5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 xml:space="preserve">  </w:t>
          </w:r>
          <w:r w:rsidRPr="00286573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t>Avd. Lindesnes</w:t>
          </w:r>
        </w:p>
        <w:p w14:paraId="78C48444" w14:textId="77777777" w:rsidR="00E12CE2" w:rsidRPr="00286573" w:rsidRDefault="00E12CE2" w:rsidP="007934DB">
          <w:pPr>
            <w:pStyle w:val="Bunntekst"/>
            <w:rPr>
              <w:rFonts w:ascii="Arial" w:hAnsi="Arial" w:cs="Arial"/>
              <w:caps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</w:t>
          </w:r>
          <w:proofErr w:type="spellStart"/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Gismerøyveien</w:t>
          </w:r>
          <w:proofErr w:type="spellEnd"/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89</w:t>
          </w:r>
        </w:p>
        <w:p w14:paraId="26132A4D" w14:textId="77777777" w:rsidR="00E12CE2" w:rsidRPr="00286573" w:rsidRDefault="00E12CE2" w:rsidP="007934DB">
          <w:pPr>
            <w:pStyle w:val="Bunntekst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</w:t>
          </w:r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4515 Mandal</w:t>
          </w:r>
        </w:p>
        <w:p w14:paraId="484AA0B7" w14:textId="77777777" w:rsidR="00E12CE2" w:rsidRPr="007934DB" w:rsidRDefault="00E12CE2" w:rsidP="007934DB">
          <w:pPr>
            <w:pStyle w:val="Bunnteks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</w:t>
          </w:r>
          <w:proofErr w:type="spellStart"/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>Tlf</w:t>
          </w:r>
          <w:proofErr w:type="spellEnd"/>
          <w:r w:rsidRPr="00286573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: 38 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32 32 32</w:t>
          </w:r>
        </w:p>
      </w:tc>
      <w:tc>
        <w:tcPr>
          <w:tcW w:w="350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047707" w14:textId="77777777" w:rsidR="00E12CE2" w:rsidRDefault="00E12CE2" w:rsidP="007934DB">
          <w:pPr>
            <w:pStyle w:val="Bunntekst"/>
            <w:rPr>
              <w:rFonts w:ascii="Arial" w:hAnsi="Arial" w:cs="Arial"/>
              <w:caps/>
              <w:sz w:val="18"/>
              <w:szCs w:val="18"/>
            </w:rPr>
          </w:pPr>
          <w:r w:rsidRPr="006038B1">
            <w:rPr>
              <w:rFonts w:ascii="Arial" w:hAnsi="Arial" w:cs="Arial"/>
              <w:noProof/>
              <w:color w:val="595959" w:themeColor="text1" w:themeTint="A6"/>
              <w:sz w:val="18"/>
              <w:szCs w:val="18"/>
              <w:lang w:eastAsia="nb-NO"/>
            </w:rPr>
            <w:drawing>
              <wp:anchor distT="0" distB="0" distL="114300" distR="114300" simplePos="0" relativeHeight="251664384" behindDoc="0" locked="0" layoutInCell="1" allowOverlap="1" wp14:anchorId="6A5886A2" wp14:editId="6131F56D">
                <wp:simplePos x="0" y="0"/>
                <wp:positionH relativeFrom="column">
                  <wp:posOffset>76718</wp:posOffset>
                </wp:positionH>
                <wp:positionV relativeFrom="paragraph">
                  <wp:posOffset>85758</wp:posOffset>
                </wp:positionV>
                <wp:extent cx="1265274" cy="418357"/>
                <wp:effectExtent l="0" t="0" r="0" b="1270"/>
                <wp:wrapNone/>
                <wp:docPr id="9" name="Bilde 4" descr="GodkjentBHT merke mailsig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GodkjentBHT merke mailsig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815" cy="42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572C9F" w14:textId="77777777" w:rsidR="00E12CE2" w:rsidRPr="007934DB" w:rsidRDefault="00E12CE2" w:rsidP="007934DB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</w:tbl>
  <w:p w14:paraId="0D46084B" w14:textId="77777777" w:rsidR="00E12CE2" w:rsidRDefault="00E12CE2" w:rsidP="007934DB">
    <w:pPr>
      <w:pStyle w:val="Bunntekst"/>
    </w:pPr>
  </w:p>
  <w:p w14:paraId="090A1550" w14:textId="77777777" w:rsidR="00E12CE2" w:rsidRDefault="00E12C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2295" w14:textId="77777777" w:rsidR="00C80FDA" w:rsidRDefault="00C80FDA" w:rsidP="00E12CE2">
      <w:pPr>
        <w:spacing w:after="0" w:line="240" w:lineRule="auto"/>
      </w:pPr>
      <w:r>
        <w:separator/>
      </w:r>
    </w:p>
  </w:footnote>
  <w:footnote w:type="continuationSeparator" w:id="0">
    <w:p w14:paraId="71AF6523" w14:textId="77777777" w:rsidR="00C80FDA" w:rsidRDefault="00C80FDA" w:rsidP="00E1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7CFB" w14:textId="77777777" w:rsidR="00E12CE2" w:rsidRDefault="00E12CE2">
    <w:pPr>
      <w:pStyle w:val="Topptekst"/>
    </w:pPr>
    <w:r w:rsidRPr="004B34BB">
      <w:rPr>
        <w:noProof/>
      </w:rPr>
      <w:drawing>
        <wp:anchor distT="0" distB="0" distL="114300" distR="114300" simplePos="0" relativeHeight="251659264" behindDoc="1" locked="0" layoutInCell="1" allowOverlap="1" wp14:anchorId="342D78AF" wp14:editId="4F7BA0B3">
          <wp:simplePos x="0" y="0"/>
          <wp:positionH relativeFrom="page">
            <wp:posOffset>5334000</wp:posOffset>
          </wp:positionH>
          <wp:positionV relativeFrom="paragraph">
            <wp:posOffset>-449580</wp:posOffset>
          </wp:positionV>
          <wp:extent cx="2228850" cy="1117600"/>
          <wp:effectExtent l="0" t="0" r="0" b="0"/>
          <wp:wrapTight wrapText="bothSides">
            <wp:wrapPolygon edited="0">
              <wp:start x="4985" y="3314"/>
              <wp:lineTo x="2031" y="9941"/>
              <wp:lineTo x="2031" y="11045"/>
              <wp:lineTo x="4246" y="16568"/>
              <wp:lineTo x="5538" y="16936"/>
              <wp:lineTo x="10892" y="17673"/>
              <wp:lineTo x="11815" y="17673"/>
              <wp:lineTo x="17354" y="16936"/>
              <wp:lineTo x="18277" y="16568"/>
              <wp:lineTo x="18092" y="9941"/>
              <wp:lineTo x="19569" y="4418"/>
              <wp:lineTo x="18462" y="4050"/>
              <wp:lineTo x="5908" y="3314"/>
              <wp:lineTo x="4985" y="3314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1E4D2" w14:textId="77777777" w:rsidR="00E12CE2" w:rsidRDefault="00E12C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65F"/>
    <w:multiLevelType w:val="hybridMultilevel"/>
    <w:tmpl w:val="7FDE0E24"/>
    <w:lvl w:ilvl="0" w:tplc="0EA2D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E2"/>
    <w:rsid w:val="0018381F"/>
    <w:rsid w:val="002632B0"/>
    <w:rsid w:val="00281CE7"/>
    <w:rsid w:val="00333C8F"/>
    <w:rsid w:val="003810AD"/>
    <w:rsid w:val="003A6EE8"/>
    <w:rsid w:val="00425745"/>
    <w:rsid w:val="004367FF"/>
    <w:rsid w:val="004C506C"/>
    <w:rsid w:val="00564677"/>
    <w:rsid w:val="0058417E"/>
    <w:rsid w:val="005B6CC6"/>
    <w:rsid w:val="006C1E2A"/>
    <w:rsid w:val="006E7DBF"/>
    <w:rsid w:val="00780D9A"/>
    <w:rsid w:val="00876424"/>
    <w:rsid w:val="009111DF"/>
    <w:rsid w:val="00956AD4"/>
    <w:rsid w:val="00A233BE"/>
    <w:rsid w:val="00B25CCD"/>
    <w:rsid w:val="00C80FDA"/>
    <w:rsid w:val="00CA1FC3"/>
    <w:rsid w:val="00D11056"/>
    <w:rsid w:val="00D14F21"/>
    <w:rsid w:val="00E125B4"/>
    <w:rsid w:val="00E12CE2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AE5"/>
  <w15:chartTrackingRefBased/>
  <w15:docId w15:val="{AC28710B-464E-471C-918D-8327260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2CE2"/>
  </w:style>
  <w:style w:type="paragraph" w:styleId="Bunntekst">
    <w:name w:val="footer"/>
    <w:basedOn w:val="Normal"/>
    <w:link w:val="BunntekstTegn"/>
    <w:uiPriority w:val="99"/>
    <w:unhideWhenUsed/>
    <w:rsid w:val="00E1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2CE2"/>
  </w:style>
  <w:style w:type="paragraph" w:styleId="Tittel">
    <w:name w:val="Title"/>
    <w:basedOn w:val="Normal"/>
    <w:next w:val="Normal"/>
    <w:link w:val="TittelTegn"/>
    <w:uiPriority w:val="10"/>
    <w:qFormat/>
    <w:rsid w:val="00E12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2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DF90.73C0834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Fossvik</dc:creator>
  <cp:keywords/>
  <dc:description/>
  <cp:lastModifiedBy>Thea Brattebø Ingebretsen</cp:lastModifiedBy>
  <cp:revision>23</cp:revision>
  <dcterms:created xsi:type="dcterms:W3CDTF">2023-05-02T07:06:00Z</dcterms:created>
  <dcterms:modified xsi:type="dcterms:W3CDTF">2023-06-05T06:46:00Z</dcterms:modified>
</cp:coreProperties>
</file>