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1558" w14:textId="70795461" w:rsidR="00094DFA" w:rsidRDefault="00144A59">
      <w:pPr>
        <w:rPr>
          <w:b/>
          <w:bCs/>
          <w:sz w:val="24"/>
          <w:szCs w:val="24"/>
        </w:rPr>
      </w:pPr>
      <w:r w:rsidRPr="00144A59">
        <w:rPr>
          <w:b/>
          <w:bCs/>
          <w:sz w:val="24"/>
          <w:szCs w:val="24"/>
        </w:rPr>
        <w:t>Påmeldingsskjema influensavaksinering i bedrift 2022/2023</w:t>
      </w:r>
      <w:r w:rsidR="00806EAF">
        <w:rPr>
          <w:b/>
          <w:bCs/>
          <w:sz w:val="24"/>
          <w:szCs w:val="24"/>
        </w:rPr>
        <w:br/>
      </w:r>
      <w:r w:rsidR="00806EAF">
        <w:rPr>
          <w:noProof/>
        </w:rPr>
        <w:drawing>
          <wp:inline distT="0" distB="0" distL="0" distR="0" wp14:anchorId="79A7002D" wp14:editId="16BEB0C4">
            <wp:extent cx="1152525" cy="5429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0692" w14:textId="77777777" w:rsidR="00806EAF" w:rsidRDefault="00806EAF">
      <w:pPr>
        <w:rPr>
          <w:b/>
          <w:bCs/>
          <w:sz w:val="24"/>
          <w:szCs w:val="24"/>
        </w:rPr>
      </w:pPr>
    </w:p>
    <w:p w14:paraId="74B70126" w14:textId="2C9010C4" w:rsidR="00144A59" w:rsidRDefault="00144A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Navn på bedrift:</w:t>
      </w:r>
    </w:p>
    <w:p w14:paraId="35CFC597" w14:textId="7EDC04DF" w:rsidR="00144A59" w:rsidRDefault="00144A59">
      <w:pPr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2552"/>
      </w:tblGrid>
      <w:tr w:rsidR="00862E24" w14:paraId="4D63472A" w14:textId="77777777" w:rsidTr="00862E24">
        <w:trPr>
          <w:trHeight w:val="312"/>
        </w:trPr>
        <w:tc>
          <w:tcPr>
            <w:tcW w:w="810" w:type="dxa"/>
          </w:tcPr>
          <w:p w14:paraId="00046E88" w14:textId="58F31831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8" w:type="dxa"/>
          </w:tcPr>
          <w:p w14:paraId="3E935AA4" w14:textId="140D1DE7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 ANSATT</w:t>
            </w:r>
          </w:p>
        </w:tc>
        <w:tc>
          <w:tcPr>
            <w:tcW w:w="2552" w:type="dxa"/>
          </w:tcPr>
          <w:p w14:paraId="45110A35" w14:textId="7D9B0171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FØDSELSDATO</w:t>
            </w:r>
          </w:p>
        </w:tc>
      </w:tr>
      <w:tr w:rsidR="00862E24" w14:paraId="79427A0F" w14:textId="77777777" w:rsidTr="00862E24">
        <w:trPr>
          <w:trHeight w:val="328"/>
        </w:trPr>
        <w:tc>
          <w:tcPr>
            <w:tcW w:w="810" w:type="dxa"/>
          </w:tcPr>
          <w:p w14:paraId="74ADF843" w14:textId="6A560842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14:paraId="1518B3CA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1A12A8" w14:textId="36091288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59BE846D" w14:textId="77777777" w:rsidTr="00862E24">
        <w:trPr>
          <w:trHeight w:val="312"/>
        </w:trPr>
        <w:tc>
          <w:tcPr>
            <w:tcW w:w="810" w:type="dxa"/>
          </w:tcPr>
          <w:p w14:paraId="06517F5F" w14:textId="0187BF85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14:paraId="36D18DD1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9024F7" w14:textId="6FB611B0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1A7C26A2" w14:textId="77777777" w:rsidTr="00862E24">
        <w:trPr>
          <w:trHeight w:val="312"/>
        </w:trPr>
        <w:tc>
          <w:tcPr>
            <w:tcW w:w="810" w:type="dxa"/>
          </w:tcPr>
          <w:p w14:paraId="7CEB32F2" w14:textId="4FCB083D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14:paraId="77E5AB27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0E5696" w14:textId="203A4E9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4B3CBB95" w14:textId="77777777" w:rsidTr="00862E24">
        <w:trPr>
          <w:trHeight w:val="328"/>
        </w:trPr>
        <w:tc>
          <w:tcPr>
            <w:tcW w:w="810" w:type="dxa"/>
          </w:tcPr>
          <w:p w14:paraId="27E2DC69" w14:textId="3B07EB79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14:paraId="0359977D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2E6D87" w14:textId="40E3EF21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4DCB4F6E" w14:textId="77777777" w:rsidTr="00862E24">
        <w:trPr>
          <w:trHeight w:val="312"/>
        </w:trPr>
        <w:tc>
          <w:tcPr>
            <w:tcW w:w="810" w:type="dxa"/>
          </w:tcPr>
          <w:p w14:paraId="73F51E2A" w14:textId="39E141B2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14:paraId="0EAC3C0C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9325B3" w14:textId="1F15495D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76C36A67" w14:textId="77777777" w:rsidTr="00862E24">
        <w:trPr>
          <w:trHeight w:val="312"/>
        </w:trPr>
        <w:tc>
          <w:tcPr>
            <w:tcW w:w="810" w:type="dxa"/>
          </w:tcPr>
          <w:p w14:paraId="0BB306DB" w14:textId="11A2211C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14:paraId="0653D39E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B581" w14:textId="008841E0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0E6D4460" w14:textId="77777777" w:rsidTr="00862E24">
        <w:trPr>
          <w:trHeight w:val="312"/>
        </w:trPr>
        <w:tc>
          <w:tcPr>
            <w:tcW w:w="810" w:type="dxa"/>
          </w:tcPr>
          <w:p w14:paraId="41D5F957" w14:textId="13DCE1AD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14:paraId="26D24750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CB4543" w14:textId="58EA1270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360523D7" w14:textId="77777777" w:rsidTr="00862E24">
        <w:trPr>
          <w:trHeight w:val="328"/>
        </w:trPr>
        <w:tc>
          <w:tcPr>
            <w:tcW w:w="810" w:type="dxa"/>
          </w:tcPr>
          <w:p w14:paraId="10E4D1EC" w14:textId="1BCA6DA9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14:paraId="4FE38D1F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56034E" w14:textId="6C067C83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0B58A5F9" w14:textId="77777777" w:rsidTr="00862E24">
        <w:trPr>
          <w:trHeight w:val="312"/>
        </w:trPr>
        <w:tc>
          <w:tcPr>
            <w:tcW w:w="810" w:type="dxa"/>
          </w:tcPr>
          <w:p w14:paraId="7E3CB071" w14:textId="3FDDAEA2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14:paraId="787267CD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49C7DF" w14:textId="67A9CEE0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1FF08FAE" w14:textId="77777777" w:rsidTr="00862E24">
        <w:trPr>
          <w:trHeight w:val="312"/>
        </w:trPr>
        <w:tc>
          <w:tcPr>
            <w:tcW w:w="810" w:type="dxa"/>
          </w:tcPr>
          <w:p w14:paraId="62E3EA5E" w14:textId="186F326D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88" w:type="dxa"/>
          </w:tcPr>
          <w:p w14:paraId="545F61D3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A2F8BB" w14:textId="58050A0C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3968D7CC" w14:textId="77777777" w:rsidTr="00862E24">
        <w:trPr>
          <w:trHeight w:val="328"/>
        </w:trPr>
        <w:tc>
          <w:tcPr>
            <w:tcW w:w="810" w:type="dxa"/>
          </w:tcPr>
          <w:p w14:paraId="6AC4CFDD" w14:textId="5CBC4872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14:paraId="1C105A87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674055" w14:textId="6A38B1F8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344D2FE5" w14:textId="77777777" w:rsidTr="00862E24">
        <w:trPr>
          <w:trHeight w:val="312"/>
        </w:trPr>
        <w:tc>
          <w:tcPr>
            <w:tcW w:w="810" w:type="dxa"/>
          </w:tcPr>
          <w:p w14:paraId="062B9065" w14:textId="742FB373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8" w:type="dxa"/>
          </w:tcPr>
          <w:p w14:paraId="1AEA7D89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4F19A7" w14:textId="3A6DA1F1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205E58A7" w14:textId="77777777" w:rsidTr="00862E24">
        <w:trPr>
          <w:trHeight w:val="312"/>
        </w:trPr>
        <w:tc>
          <w:tcPr>
            <w:tcW w:w="810" w:type="dxa"/>
          </w:tcPr>
          <w:p w14:paraId="10334095" w14:textId="6C544DEA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88" w:type="dxa"/>
          </w:tcPr>
          <w:p w14:paraId="68023A0C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41462F" w14:textId="30DEA239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48F653DA" w14:textId="77777777" w:rsidTr="00862E24">
        <w:trPr>
          <w:trHeight w:val="328"/>
        </w:trPr>
        <w:tc>
          <w:tcPr>
            <w:tcW w:w="810" w:type="dxa"/>
          </w:tcPr>
          <w:p w14:paraId="5E7BC5EC" w14:textId="5B7C7267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88" w:type="dxa"/>
          </w:tcPr>
          <w:p w14:paraId="35B8335B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64E4F9" w14:textId="3879DA4B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2DB98924" w14:textId="77777777" w:rsidTr="00862E24">
        <w:trPr>
          <w:trHeight w:val="312"/>
        </w:trPr>
        <w:tc>
          <w:tcPr>
            <w:tcW w:w="810" w:type="dxa"/>
          </w:tcPr>
          <w:p w14:paraId="2CFBBB52" w14:textId="697D435F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88" w:type="dxa"/>
          </w:tcPr>
          <w:p w14:paraId="1B2138DC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4E0C8F" w14:textId="7697082A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7AA9DD74" w14:textId="77777777" w:rsidTr="00862E24">
        <w:trPr>
          <w:trHeight w:val="312"/>
        </w:trPr>
        <w:tc>
          <w:tcPr>
            <w:tcW w:w="810" w:type="dxa"/>
          </w:tcPr>
          <w:p w14:paraId="41CF0052" w14:textId="47530158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8" w:type="dxa"/>
          </w:tcPr>
          <w:p w14:paraId="5CBEBA85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4C2640" w14:textId="648EFE4D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15F70245" w14:textId="77777777" w:rsidTr="00862E24">
        <w:trPr>
          <w:trHeight w:val="312"/>
        </w:trPr>
        <w:tc>
          <w:tcPr>
            <w:tcW w:w="810" w:type="dxa"/>
          </w:tcPr>
          <w:p w14:paraId="61A1ACD7" w14:textId="5A35C9F8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88" w:type="dxa"/>
          </w:tcPr>
          <w:p w14:paraId="3C6CAECE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709E22" w14:textId="1C066566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5C61A664" w14:textId="77777777" w:rsidTr="00862E24">
        <w:trPr>
          <w:trHeight w:val="328"/>
        </w:trPr>
        <w:tc>
          <w:tcPr>
            <w:tcW w:w="810" w:type="dxa"/>
          </w:tcPr>
          <w:p w14:paraId="401EBD20" w14:textId="6D221FD1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88" w:type="dxa"/>
          </w:tcPr>
          <w:p w14:paraId="766B3CCB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4A46F8" w14:textId="307AE9E1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29CF0129" w14:textId="77777777" w:rsidTr="00862E24">
        <w:trPr>
          <w:trHeight w:val="312"/>
        </w:trPr>
        <w:tc>
          <w:tcPr>
            <w:tcW w:w="810" w:type="dxa"/>
          </w:tcPr>
          <w:p w14:paraId="29392764" w14:textId="0D5E8342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88" w:type="dxa"/>
          </w:tcPr>
          <w:p w14:paraId="548E0013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A8F1BC" w14:textId="0B0832B5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71EB75A0" w14:textId="77777777" w:rsidTr="00862E24">
        <w:trPr>
          <w:trHeight w:val="312"/>
        </w:trPr>
        <w:tc>
          <w:tcPr>
            <w:tcW w:w="810" w:type="dxa"/>
          </w:tcPr>
          <w:p w14:paraId="056C4FAD" w14:textId="52A86748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88" w:type="dxa"/>
          </w:tcPr>
          <w:p w14:paraId="01BDA70C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3941CB" w14:textId="66A5CD30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5DD6AADC" w14:textId="77777777" w:rsidTr="00862E24">
        <w:trPr>
          <w:trHeight w:val="328"/>
        </w:trPr>
        <w:tc>
          <w:tcPr>
            <w:tcW w:w="810" w:type="dxa"/>
          </w:tcPr>
          <w:p w14:paraId="710C64C5" w14:textId="0A0549E1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88" w:type="dxa"/>
          </w:tcPr>
          <w:p w14:paraId="11E2C0E5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2DE45" w14:textId="63BE2D75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1526A8A9" w14:textId="77777777" w:rsidTr="00862E24">
        <w:trPr>
          <w:trHeight w:val="312"/>
        </w:trPr>
        <w:tc>
          <w:tcPr>
            <w:tcW w:w="810" w:type="dxa"/>
          </w:tcPr>
          <w:p w14:paraId="0F659A82" w14:textId="1AF63E9F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88" w:type="dxa"/>
          </w:tcPr>
          <w:p w14:paraId="279EB12D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E525DF" w14:textId="430EBE13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75E1447A" w14:textId="77777777" w:rsidTr="00862E24">
        <w:trPr>
          <w:trHeight w:val="312"/>
        </w:trPr>
        <w:tc>
          <w:tcPr>
            <w:tcW w:w="810" w:type="dxa"/>
          </w:tcPr>
          <w:p w14:paraId="07211D1C" w14:textId="1D3F664D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88" w:type="dxa"/>
          </w:tcPr>
          <w:p w14:paraId="29D21919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67A1D" w14:textId="0DFFCFC3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6DA5F7FA" w14:textId="77777777" w:rsidTr="00862E24">
        <w:trPr>
          <w:trHeight w:val="328"/>
        </w:trPr>
        <w:tc>
          <w:tcPr>
            <w:tcW w:w="810" w:type="dxa"/>
          </w:tcPr>
          <w:p w14:paraId="5E0D03DD" w14:textId="6A79D32C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88" w:type="dxa"/>
          </w:tcPr>
          <w:p w14:paraId="7E889B8B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5A25C1" w14:textId="7C19A2D4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595EE42D" w14:textId="77777777" w:rsidTr="00862E24">
        <w:trPr>
          <w:trHeight w:val="312"/>
        </w:trPr>
        <w:tc>
          <w:tcPr>
            <w:tcW w:w="810" w:type="dxa"/>
          </w:tcPr>
          <w:p w14:paraId="13272477" w14:textId="4EBD424D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88" w:type="dxa"/>
          </w:tcPr>
          <w:p w14:paraId="53F96304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AEA4CC" w14:textId="59C41F80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75FD769A" w14:textId="77777777" w:rsidTr="00862E24">
        <w:trPr>
          <w:trHeight w:val="312"/>
        </w:trPr>
        <w:tc>
          <w:tcPr>
            <w:tcW w:w="810" w:type="dxa"/>
          </w:tcPr>
          <w:p w14:paraId="28648909" w14:textId="5E62AB55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88" w:type="dxa"/>
          </w:tcPr>
          <w:p w14:paraId="5903A4A1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9ED52" w14:textId="2158716A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5222ECBD" w14:textId="77777777" w:rsidTr="00862E24">
        <w:trPr>
          <w:trHeight w:val="312"/>
        </w:trPr>
        <w:tc>
          <w:tcPr>
            <w:tcW w:w="810" w:type="dxa"/>
          </w:tcPr>
          <w:p w14:paraId="17BBD6F4" w14:textId="4C23BAD6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88" w:type="dxa"/>
          </w:tcPr>
          <w:p w14:paraId="6914AA53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31FC6D" w14:textId="7BCFAC5F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05DA9197" w14:textId="77777777" w:rsidTr="00862E24">
        <w:trPr>
          <w:trHeight w:val="328"/>
        </w:trPr>
        <w:tc>
          <w:tcPr>
            <w:tcW w:w="810" w:type="dxa"/>
          </w:tcPr>
          <w:p w14:paraId="20E0E6C7" w14:textId="16CEEB1C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88" w:type="dxa"/>
          </w:tcPr>
          <w:p w14:paraId="5235246C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022B25" w14:textId="58D72F0E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02FBE56B" w14:textId="77777777" w:rsidTr="00862E24">
        <w:trPr>
          <w:trHeight w:val="312"/>
        </w:trPr>
        <w:tc>
          <w:tcPr>
            <w:tcW w:w="810" w:type="dxa"/>
          </w:tcPr>
          <w:p w14:paraId="2D100574" w14:textId="75308F79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88" w:type="dxa"/>
          </w:tcPr>
          <w:p w14:paraId="659B8674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AE0470" w14:textId="5BC31222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2E24" w14:paraId="13BD30EB" w14:textId="77777777" w:rsidTr="00862E24">
        <w:trPr>
          <w:trHeight w:val="312"/>
        </w:trPr>
        <w:tc>
          <w:tcPr>
            <w:tcW w:w="810" w:type="dxa"/>
          </w:tcPr>
          <w:p w14:paraId="0733878A" w14:textId="148585EC" w:rsidR="00862E24" w:rsidRDefault="00862E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88" w:type="dxa"/>
          </w:tcPr>
          <w:p w14:paraId="5EE36903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40748D" w14:textId="77777777" w:rsidR="00862E24" w:rsidRDefault="00862E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B3E91A" w14:textId="4C704509" w:rsidR="00144A59" w:rsidRPr="00806EAF" w:rsidRDefault="00806EAF">
      <w:pPr>
        <w:rPr>
          <w:sz w:val="24"/>
          <w:szCs w:val="24"/>
        </w:rPr>
      </w:pPr>
      <w:r w:rsidRPr="00806EAF">
        <w:rPr>
          <w:sz w:val="24"/>
          <w:szCs w:val="24"/>
        </w:rPr>
        <w:t>Legg til..</w:t>
      </w:r>
    </w:p>
    <w:sectPr w:rsidR="00144A59" w:rsidRPr="0080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59"/>
    <w:rsid w:val="00094DFA"/>
    <w:rsid w:val="00144A59"/>
    <w:rsid w:val="00806EAF"/>
    <w:rsid w:val="008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90A"/>
  <w15:chartTrackingRefBased/>
  <w15:docId w15:val="{88BF966B-E6C2-425D-8692-9DEF93A2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Andersen</dc:creator>
  <cp:keywords/>
  <dc:description/>
  <cp:lastModifiedBy>Heidi Andersen</cp:lastModifiedBy>
  <cp:revision>2</cp:revision>
  <dcterms:created xsi:type="dcterms:W3CDTF">2022-09-12T08:59:00Z</dcterms:created>
  <dcterms:modified xsi:type="dcterms:W3CDTF">2022-09-12T09:05:00Z</dcterms:modified>
</cp:coreProperties>
</file>